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D6A1" w14:textId="6841B301" w:rsidR="0004789A" w:rsidRDefault="0026742E">
      <w:pPr>
        <w:ind w:right="100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431B97B3" wp14:editId="1F90E2B3">
            <wp:extent cx="4933950" cy="114537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453" cy="114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6C9DD" w14:textId="77777777" w:rsidR="0004789A" w:rsidRDefault="0004789A">
      <w:pPr>
        <w:ind w:right="100"/>
        <w:rPr>
          <w:b/>
          <w:sz w:val="36"/>
          <w:szCs w:val="36"/>
        </w:rPr>
      </w:pPr>
    </w:p>
    <w:p w14:paraId="40AAE1ED" w14:textId="77777777" w:rsidR="0004789A" w:rsidRDefault="00000000">
      <w:pPr>
        <w:ind w:right="1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Título del trabajo </w:t>
      </w:r>
    </w:p>
    <w:p w14:paraId="76AA153D" w14:textId="77777777" w:rsidR="0004789A" w:rsidRDefault="0004789A">
      <w:pPr>
        <w:spacing w:after="160"/>
        <w:ind w:right="103"/>
        <w:jc w:val="center"/>
        <w:rPr>
          <w:sz w:val="20"/>
          <w:szCs w:val="20"/>
        </w:rPr>
      </w:pPr>
    </w:p>
    <w:p w14:paraId="75FDC4AF" w14:textId="77777777" w:rsidR="0004789A" w:rsidRDefault="00000000">
      <w:pPr>
        <w:spacing w:after="160"/>
        <w:ind w:right="103"/>
        <w:jc w:val="center"/>
      </w:pPr>
      <w:r>
        <w:t xml:space="preserve">EJE </w:t>
      </w:r>
      <w:proofErr w:type="spellStart"/>
      <w:r>
        <w:t>Nº</w:t>
      </w:r>
      <w:proofErr w:type="spellEnd"/>
      <w:r>
        <w:t xml:space="preserve"> X </w:t>
      </w:r>
    </w:p>
    <w:p w14:paraId="236F73C6" w14:textId="77777777" w:rsidR="0004789A" w:rsidRDefault="0004789A">
      <w:pPr>
        <w:shd w:val="clear" w:color="auto" w:fill="FFFFFF"/>
        <w:tabs>
          <w:tab w:val="left" w:pos="1425"/>
        </w:tabs>
        <w:spacing w:line="240" w:lineRule="auto"/>
        <w:jc w:val="right"/>
      </w:pPr>
    </w:p>
    <w:p w14:paraId="05B932B3" w14:textId="77777777" w:rsidR="0004789A" w:rsidRDefault="00000000">
      <w:pPr>
        <w:shd w:val="clear" w:color="auto" w:fill="FFFFFF"/>
        <w:tabs>
          <w:tab w:val="left" w:pos="1425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Nombre y apellido de autor/a o autores/as  </w:t>
      </w:r>
    </w:p>
    <w:p w14:paraId="2CDAA03F" w14:textId="77777777" w:rsidR="0004789A" w:rsidRDefault="00000000">
      <w:pPr>
        <w:shd w:val="clear" w:color="auto" w:fill="FFFFFF"/>
        <w:tabs>
          <w:tab w:val="left" w:pos="1425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Afiliación institucional/territorial</w:t>
      </w:r>
    </w:p>
    <w:p w14:paraId="5A425299" w14:textId="77777777" w:rsidR="0004789A" w:rsidRDefault="00000000">
      <w:pPr>
        <w:shd w:val="clear" w:color="auto" w:fill="FFFFFF"/>
        <w:tabs>
          <w:tab w:val="left" w:pos="1425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Correo electrónico de cada autor/a </w:t>
      </w:r>
    </w:p>
    <w:p w14:paraId="3D679CE3" w14:textId="77777777" w:rsidR="0004789A" w:rsidRDefault="0004789A">
      <w:pPr>
        <w:shd w:val="clear" w:color="auto" w:fill="FFFFFF"/>
        <w:tabs>
          <w:tab w:val="left" w:pos="1425"/>
        </w:tabs>
        <w:spacing w:line="240" w:lineRule="auto"/>
      </w:pPr>
    </w:p>
    <w:p w14:paraId="7D9AD36C" w14:textId="77777777" w:rsidR="0004789A" w:rsidRDefault="0004789A">
      <w:pPr>
        <w:shd w:val="clear" w:color="auto" w:fill="FFFFFF"/>
        <w:tabs>
          <w:tab w:val="left" w:pos="1425"/>
          <w:tab w:val="left" w:pos="3180"/>
        </w:tabs>
        <w:spacing w:line="360" w:lineRule="auto"/>
        <w:rPr>
          <w:b/>
          <w:sz w:val="24"/>
          <w:szCs w:val="24"/>
        </w:rPr>
      </w:pPr>
    </w:p>
    <w:p w14:paraId="67C0059D" w14:textId="77777777" w:rsidR="001572B9" w:rsidRDefault="00000000">
      <w:pPr>
        <w:shd w:val="clear" w:color="auto" w:fill="FFFFFF"/>
        <w:tabs>
          <w:tab w:val="left" w:pos="1425"/>
        </w:tabs>
        <w:spacing w:line="360" w:lineRule="auto"/>
        <w:jc w:val="both"/>
      </w:pPr>
      <w:r>
        <w:t xml:space="preserve">El texto completo del trabajo debe tener entre </w:t>
      </w:r>
      <w:r w:rsidR="001572B9">
        <w:t xml:space="preserve">500 y 1500. </w:t>
      </w:r>
    </w:p>
    <w:p w14:paraId="37ADC880" w14:textId="7E499402" w:rsidR="0004789A" w:rsidRDefault="001572B9">
      <w:pPr>
        <w:shd w:val="clear" w:color="auto" w:fill="FFFFFF"/>
        <w:tabs>
          <w:tab w:val="left" w:pos="1425"/>
        </w:tabs>
        <w:spacing w:line="360" w:lineRule="auto"/>
        <w:jc w:val="both"/>
      </w:pPr>
      <w:r>
        <w:t>Se podrán incluir imágenes, notas al pie, cuadros o tablas y referencias bibliográficas consultadas y citadas en el cuerpo del texto.</w:t>
      </w:r>
    </w:p>
    <w:p w14:paraId="20F1B07E" w14:textId="77777777" w:rsidR="0004789A" w:rsidRDefault="00000000">
      <w:pPr>
        <w:shd w:val="clear" w:color="auto" w:fill="FFFFFF"/>
        <w:tabs>
          <w:tab w:val="left" w:pos="1425"/>
        </w:tabs>
        <w:spacing w:line="360" w:lineRule="auto"/>
        <w:jc w:val="both"/>
      </w:pPr>
      <w:r>
        <w:t>Esperamos que, en esta instancia, puedan recuperar los principales aspectos que consideren relevantes para compartir sus experiencias con otros equipos.</w:t>
      </w:r>
    </w:p>
    <w:p w14:paraId="730C8B04" w14:textId="77777777" w:rsidR="0004789A" w:rsidRDefault="00000000">
      <w:pPr>
        <w:shd w:val="clear" w:color="auto" w:fill="FFFFFF"/>
        <w:tabs>
          <w:tab w:val="left" w:pos="1425"/>
        </w:tabs>
        <w:spacing w:line="360" w:lineRule="auto"/>
        <w:jc w:val="both"/>
      </w:pPr>
      <w:r>
        <w:t xml:space="preserve">Las notas se incorporan al pie de página, con las correspondientes llamadas numeradas correlativamente, antes del signo de puntuación correspondiente, si lo hubiera. </w:t>
      </w:r>
    </w:p>
    <w:p w14:paraId="433E0FF7" w14:textId="77777777" w:rsidR="0004789A" w:rsidRDefault="0004789A">
      <w:pPr>
        <w:shd w:val="clear" w:color="auto" w:fill="FFFFFF"/>
        <w:tabs>
          <w:tab w:val="left" w:pos="1425"/>
        </w:tabs>
        <w:spacing w:line="360" w:lineRule="auto"/>
        <w:jc w:val="both"/>
      </w:pPr>
    </w:p>
    <w:p w14:paraId="3EF745C8" w14:textId="77777777" w:rsidR="0004789A" w:rsidRDefault="00000000">
      <w:pPr>
        <w:shd w:val="clear" w:color="auto" w:fill="FFFFFF"/>
        <w:tabs>
          <w:tab w:val="left" w:pos="1425"/>
        </w:tabs>
        <w:spacing w:line="360" w:lineRule="auto"/>
        <w:jc w:val="both"/>
        <w:rPr>
          <w:i/>
          <w:shd w:val="clear" w:color="auto" w:fill="C9DAF8"/>
        </w:rPr>
      </w:pPr>
      <w:r>
        <w:rPr>
          <w:i/>
          <w:shd w:val="clear" w:color="auto" w:fill="C9DAF8"/>
        </w:rPr>
        <w:t>POSIBLE ESTUCTURA:</w:t>
      </w:r>
    </w:p>
    <w:p w14:paraId="2F3CD556" w14:textId="77777777" w:rsidR="0004789A" w:rsidRDefault="0004789A">
      <w:pPr>
        <w:shd w:val="clear" w:color="auto" w:fill="FFFFFF"/>
        <w:tabs>
          <w:tab w:val="left" w:pos="1425"/>
        </w:tabs>
        <w:spacing w:line="360" w:lineRule="auto"/>
        <w:jc w:val="both"/>
      </w:pPr>
    </w:p>
    <w:p w14:paraId="4BD10940" w14:textId="1F8B3697" w:rsidR="0004789A" w:rsidRDefault="00000000">
      <w:pPr>
        <w:shd w:val="clear" w:color="auto" w:fill="FFFFFF"/>
        <w:tabs>
          <w:tab w:val="left" w:pos="1425"/>
          <w:tab w:val="left" w:pos="31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INTRODUCCIÓN</w:t>
      </w:r>
      <w:r w:rsidR="001572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/</w:t>
      </w:r>
      <w:r w:rsidR="001572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PRESENTACIÓN </w:t>
      </w:r>
    </w:p>
    <w:p w14:paraId="2D5CC141" w14:textId="77777777" w:rsidR="0004789A" w:rsidRDefault="0004789A">
      <w:pPr>
        <w:shd w:val="clear" w:color="auto" w:fill="FFFFFF"/>
        <w:tabs>
          <w:tab w:val="left" w:pos="1425"/>
          <w:tab w:val="left" w:pos="3180"/>
        </w:tabs>
        <w:spacing w:line="360" w:lineRule="auto"/>
        <w:rPr>
          <w:b/>
          <w:sz w:val="24"/>
          <w:szCs w:val="24"/>
        </w:rPr>
      </w:pPr>
    </w:p>
    <w:p w14:paraId="5A6EAEC2" w14:textId="200972D8" w:rsidR="0004789A" w:rsidRDefault="001572B9">
      <w:pPr>
        <w:shd w:val="clear" w:color="auto" w:fill="FFFFFF"/>
        <w:tabs>
          <w:tab w:val="left" w:pos="1425"/>
          <w:tab w:val="left" w:pos="31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DESARROLLO / DESCRIPCIÓN DE LA EXPERIENCIA  </w:t>
      </w:r>
    </w:p>
    <w:p w14:paraId="633321A4" w14:textId="77777777" w:rsidR="0004789A" w:rsidRDefault="0004789A">
      <w:pPr>
        <w:shd w:val="clear" w:color="auto" w:fill="FFFFFF"/>
        <w:tabs>
          <w:tab w:val="left" w:pos="1425"/>
          <w:tab w:val="left" w:pos="3180"/>
        </w:tabs>
        <w:spacing w:line="360" w:lineRule="auto"/>
        <w:rPr>
          <w:b/>
          <w:sz w:val="24"/>
          <w:szCs w:val="24"/>
        </w:rPr>
      </w:pPr>
    </w:p>
    <w:p w14:paraId="30105D5C" w14:textId="7C7FD7D2" w:rsidR="0004789A" w:rsidRDefault="001572B9">
      <w:pPr>
        <w:shd w:val="clear" w:color="auto" w:fill="FFFFFF"/>
        <w:tabs>
          <w:tab w:val="left" w:pos="1425"/>
          <w:tab w:val="left" w:pos="31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REFLEXIONES FINALES / CONCLUSIONES</w:t>
      </w:r>
    </w:p>
    <w:p w14:paraId="7EDA5781" w14:textId="77777777" w:rsidR="0004789A" w:rsidRDefault="0004789A">
      <w:pPr>
        <w:shd w:val="clear" w:color="auto" w:fill="FFFFFF"/>
        <w:tabs>
          <w:tab w:val="left" w:pos="1425"/>
          <w:tab w:val="left" w:pos="3180"/>
        </w:tabs>
        <w:spacing w:line="360" w:lineRule="auto"/>
        <w:rPr>
          <w:b/>
          <w:sz w:val="24"/>
          <w:szCs w:val="24"/>
        </w:rPr>
      </w:pPr>
    </w:p>
    <w:p w14:paraId="195BDBD6" w14:textId="77777777" w:rsidR="0004789A" w:rsidRDefault="00000000">
      <w:pPr>
        <w:shd w:val="clear" w:color="auto" w:fill="FFFFFF"/>
        <w:tabs>
          <w:tab w:val="left" w:pos="1425"/>
          <w:tab w:val="left" w:pos="31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REFERENCIAS BIBLIOGRÁFICAS </w:t>
      </w:r>
    </w:p>
    <w:p w14:paraId="740D70D6" w14:textId="1D77D17E" w:rsidR="0004789A" w:rsidRDefault="00000000">
      <w:pPr>
        <w:shd w:val="clear" w:color="auto" w:fill="FFFFFF"/>
        <w:tabs>
          <w:tab w:val="left" w:pos="1425"/>
          <w:tab w:val="left" w:pos="3180"/>
        </w:tabs>
        <w:spacing w:line="360" w:lineRule="auto"/>
        <w:jc w:val="both"/>
      </w:pPr>
      <w:r>
        <w:t xml:space="preserve">Incluir al final del artículo las referencias bibliográficas, en orden alfabético y de acuerdo a las correspondientes citas mencionadas en el cuerpo del texto, que deben ser consignadas siguiendo el formato propuesto por las normas American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(APA) </w:t>
      </w:r>
      <w:proofErr w:type="gramStart"/>
      <w:r>
        <w:t xml:space="preserve">-  </w:t>
      </w:r>
      <w:r w:rsidR="001572B9">
        <w:t>7</w:t>
      </w:r>
      <w:r>
        <w:t>ma.</w:t>
      </w:r>
      <w:proofErr w:type="gramEnd"/>
      <w:r>
        <w:t xml:space="preserve"> edición. La mismas pueden ser </w:t>
      </w:r>
      <w:r w:rsidR="001572B9">
        <w:t>consultadas</w:t>
      </w:r>
      <w:r>
        <w:t xml:space="preserve"> aquí: </w:t>
      </w:r>
      <w:hyperlink r:id="rId8">
        <w:r>
          <w:rPr>
            <w:color w:val="1155CC"/>
            <w:u w:val="single"/>
          </w:rPr>
          <w:t>https://normas-apa.org/</w:t>
        </w:r>
      </w:hyperlink>
      <w:r>
        <w:t xml:space="preserve"> </w:t>
      </w:r>
    </w:p>
    <w:p w14:paraId="42AEC89D" w14:textId="77777777" w:rsidR="0004789A" w:rsidRDefault="0004789A">
      <w:pPr>
        <w:jc w:val="both"/>
        <w:rPr>
          <w:sz w:val="24"/>
          <w:szCs w:val="24"/>
        </w:rPr>
      </w:pPr>
    </w:p>
    <w:sectPr w:rsidR="0004789A" w:rsidSect="0026742E">
      <w:headerReference w:type="default" r:id="rId9"/>
      <w:pgSz w:w="11909" w:h="16834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C29A4" w14:textId="77777777" w:rsidR="002B7EF6" w:rsidRDefault="002B7EF6" w:rsidP="0026742E">
      <w:pPr>
        <w:spacing w:line="240" w:lineRule="auto"/>
      </w:pPr>
      <w:r>
        <w:separator/>
      </w:r>
    </w:p>
  </w:endnote>
  <w:endnote w:type="continuationSeparator" w:id="0">
    <w:p w14:paraId="3BAE4D78" w14:textId="77777777" w:rsidR="002B7EF6" w:rsidRDefault="002B7EF6" w:rsidP="002674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F896" w14:textId="77777777" w:rsidR="002B7EF6" w:rsidRDefault="002B7EF6" w:rsidP="0026742E">
      <w:pPr>
        <w:spacing w:line="240" w:lineRule="auto"/>
      </w:pPr>
      <w:r>
        <w:separator/>
      </w:r>
    </w:p>
  </w:footnote>
  <w:footnote w:type="continuationSeparator" w:id="0">
    <w:p w14:paraId="41E74E5C" w14:textId="77777777" w:rsidR="002B7EF6" w:rsidRDefault="002B7EF6" w:rsidP="002674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89E1" w14:textId="77777777" w:rsidR="0026742E" w:rsidRDefault="002674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89A"/>
    <w:rsid w:val="0004789A"/>
    <w:rsid w:val="001572B9"/>
    <w:rsid w:val="0026742E"/>
    <w:rsid w:val="002B7EF6"/>
    <w:rsid w:val="0097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E330"/>
  <w15:docId w15:val="{B9C0F32D-D6C2-474A-8A69-23B19DEA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26742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742E"/>
  </w:style>
  <w:style w:type="paragraph" w:styleId="Piedepgina">
    <w:name w:val="footer"/>
    <w:basedOn w:val="Normal"/>
    <w:link w:val="PiedepginaCar"/>
    <w:uiPriority w:val="99"/>
    <w:unhideWhenUsed/>
    <w:rsid w:val="0026742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7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s-apa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i57kLa7VWijwxlh/Q+5KFRmJUA==">CgMxLjA4AHIhMUVjUnNyd0N2eTNLYWVXTUpqaHpZYmctZE9qa0hnbEVs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María Sol Becker</cp:lastModifiedBy>
  <cp:revision>7</cp:revision>
  <dcterms:created xsi:type="dcterms:W3CDTF">2024-08-22T15:08:00Z</dcterms:created>
  <dcterms:modified xsi:type="dcterms:W3CDTF">2026-06-26T13:39:00Z</dcterms:modified>
</cp:coreProperties>
</file>